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D2" w:rsidRPr="009C41D2" w:rsidRDefault="009C41D2" w:rsidP="009C41D2">
      <w:pPr>
        <w:jc w:val="center"/>
        <w:rPr>
          <w:b/>
          <w:sz w:val="28"/>
          <w:u w:val="single"/>
        </w:rPr>
      </w:pPr>
      <w:r w:rsidRPr="009C41D2">
        <w:rPr>
          <w:b/>
          <w:sz w:val="28"/>
          <w:u w:val="single"/>
        </w:rPr>
        <w:t>Students' Union in College</w:t>
      </w:r>
    </w:p>
    <w:p w:rsidR="009C41D2" w:rsidRPr="009C41D2" w:rsidRDefault="009C41D2" w:rsidP="009C41D2">
      <w:pPr>
        <w:ind w:left="360"/>
        <w:rPr>
          <w:sz w:val="24"/>
        </w:rPr>
      </w:pPr>
      <w:r>
        <w:t xml:space="preserve">There </w:t>
      </w:r>
      <w:r w:rsidR="00F5429A">
        <w:t>i</w:t>
      </w:r>
      <w:r>
        <w:t>s a Students' Union in all college</w:t>
      </w:r>
      <w:r w:rsidR="00F5429A">
        <w:t xml:space="preserve">. </w:t>
      </w:r>
      <w:r w:rsidR="006C4B98">
        <w:t xml:space="preserve">Every year the college constructs the Student Union according to University’s instruction and rules. Principal is the patron of this union. Also, a senior professor takes charge </w:t>
      </w:r>
      <w:r w:rsidR="00DC0E87">
        <w:t>as a</w:t>
      </w:r>
      <w:r w:rsidR="006C4B98">
        <w:t xml:space="preserve"> student union in-charge.  </w:t>
      </w:r>
      <w:r w:rsidR="00F5429A">
        <w:t xml:space="preserve">The members of this union are nominated through merit basis. </w:t>
      </w:r>
      <w:r>
        <w:t>The Students Union consist</w:t>
      </w:r>
      <w:r w:rsidR="00DC0E87">
        <w:t xml:space="preserve">s </w:t>
      </w:r>
      <w:r>
        <w:t>of (a) students' council</w:t>
      </w:r>
      <w:r w:rsidR="00DC0E87">
        <w:t xml:space="preserve"> </w:t>
      </w:r>
      <w:r>
        <w:t xml:space="preserve">(b) </w:t>
      </w:r>
      <w:r w:rsidR="00F5429A">
        <w:t>class representative</w:t>
      </w:r>
      <w:r>
        <w:t xml:space="preserve">. </w:t>
      </w:r>
      <w:r w:rsidR="00F57669">
        <w:t>They take oath from the principal after constitution.</w:t>
      </w:r>
    </w:p>
    <w:p w:rsidR="00A82476" w:rsidRDefault="009C41D2" w:rsidP="009C41D2">
      <w:pPr>
        <w:ind w:left="360"/>
      </w:pPr>
      <w:r w:rsidRPr="00A82476">
        <w:rPr>
          <w:b/>
          <w:u w:val="single"/>
        </w:rPr>
        <w:t xml:space="preserve">The aims and objectives of the students' union </w:t>
      </w:r>
      <w:r w:rsidR="00410062">
        <w:rPr>
          <w:b/>
          <w:u w:val="single"/>
        </w:rPr>
        <w:t>are</w:t>
      </w:r>
    </w:p>
    <w:p w:rsidR="00A82476" w:rsidRDefault="009C41D2" w:rsidP="009C41D2">
      <w:pPr>
        <w:ind w:left="360"/>
      </w:pPr>
      <w:proofErr w:type="gramStart"/>
      <w:r>
        <w:t>to</w:t>
      </w:r>
      <w:proofErr w:type="gramEnd"/>
      <w:r>
        <w:t xml:space="preserve"> provide them with responsibilities to emerge with value oriented leadership qualities. </w:t>
      </w:r>
    </w:p>
    <w:p w:rsidR="00A82476" w:rsidRDefault="009C41D2" w:rsidP="009C41D2">
      <w:pPr>
        <w:ind w:left="360"/>
      </w:pPr>
      <w:proofErr w:type="gramStart"/>
      <w:r>
        <w:t>to</w:t>
      </w:r>
      <w:proofErr w:type="gramEnd"/>
      <w:r>
        <w:t xml:space="preserve"> promote respect for human rights and dignity to the individuals and to eliminate ragging. </w:t>
      </w:r>
    </w:p>
    <w:p w:rsidR="00A82476" w:rsidRDefault="009C41D2" w:rsidP="009C41D2">
      <w:pPr>
        <w:ind w:left="360"/>
      </w:pPr>
      <w:proofErr w:type="gramStart"/>
      <w:r>
        <w:t>to</w:t>
      </w:r>
      <w:proofErr w:type="gramEnd"/>
      <w:r>
        <w:t xml:space="preserve"> promote intellectual, social and cultural activities in the campuses to induce discipline in the academic institutions. </w:t>
      </w:r>
    </w:p>
    <w:p w:rsidR="006B4887" w:rsidRDefault="009C41D2" w:rsidP="006B4887">
      <w:pPr>
        <w:ind w:left="360"/>
      </w:pPr>
      <w:proofErr w:type="gramStart"/>
      <w:r>
        <w:t>to</w:t>
      </w:r>
      <w:proofErr w:type="gramEnd"/>
      <w:r>
        <w:t xml:space="preserve"> enhance participation in literary, cultural, artistic, innovative and sports activities to bring out their leadership and creative talents. </w:t>
      </w:r>
    </w:p>
    <w:p w:rsidR="008272F9" w:rsidRPr="009C41D2" w:rsidRDefault="009C41D2" w:rsidP="009C41D2">
      <w:pPr>
        <w:ind w:left="360"/>
        <w:rPr>
          <w:sz w:val="24"/>
        </w:rPr>
      </w:pPr>
      <w:proofErr w:type="gramStart"/>
      <w:r>
        <w:t>to</w:t>
      </w:r>
      <w:proofErr w:type="gramEnd"/>
      <w:r>
        <w:t xml:space="preserve"> nurture an atmosphere of learning and teaching for the development of the college. (ix) </w:t>
      </w:r>
      <w:proofErr w:type="gramStart"/>
      <w:r>
        <w:t>to</w:t>
      </w:r>
      <w:proofErr w:type="gramEnd"/>
      <w:r>
        <w:t xml:space="preserve"> infuse the ideals of Red</w:t>
      </w:r>
      <w:r w:rsidR="00A82476">
        <w:t>-</w:t>
      </w:r>
      <w:r>
        <w:t xml:space="preserve">cross Society among the student. </w:t>
      </w:r>
      <w:r w:rsidR="00DF177F" w:rsidRPr="009C41D2">
        <w:rPr>
          <w:sz w:val="24"/>
        </w:rPr>
        <w:t xml:space="preserve"> </w:t>
      </w:r>
      <w:r w:rsidR="008272F9" w:rsidRPr="009C41D2">
        <w:rPr>
          <w:sz w:val="24"/>
        </w:rPr>
        <w:t xml:space="preserve">  </w:t>
      </w:r>
    </w:p>
    <w:p w:rsidR="006B4887" w:rsidRDefault="008272F9" w:rsidP="006B4887">
      <w:pPr>
        <w:ind w:left="360"/>
      </w:pPr>
      <w:r>
        <w:rPr>
          <w:sz w:val="24"/>
        </w:rPr>
        <w:t xml:space="preserve"> </w:t>
      </w:r>
      <w:proofErr w:type="gramStart"/>
      <w:r w:rsidR="006B4887">
        <w:t>to</w:t>
      </w:r>
      <w:proofErr w:type="gramEnd"/>
      <w:r w:rsidR="006B4887">
        <w:t xml:space="preserve"> promote and reinforce the democratic values and principles amongst the students and to educate them about their duties and rights in democracy. </w:t>
      </w:r>
    </w:p>
    <w:p w:rsidR="008272F9" w:rsidRPr="00A551C6" w:rsidRDefault="008272F9" w:rsidP="00A551C6">
      <w:pPr>
        <w:rPr>
          <w:sz w:val="24"/>
        </w:rPr>
      </w:pPr>
    </w:p>
    <w:sectPr w:rsidR="008272F9" w:rsidRPr="00A551C6" w:rsidSect="0058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3C6"/>
    <w:multiLevelType w:val="hybridMultilevel"/>
    <w:tmpl w:val="EE76A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51C6"/>
    <w:rsid w:val="00340EB8"/>
    <w:rsid w:val="00410062"/>
    <w:rsid w:val="004768D6"/>
    <w:rsid w:val="00557007"/>
    <w:rsid w:val="00585B64"/>
    <w:rsid w:val="006A3CFA"/>
    <w:rsid w:val="006B4887"/>
    <w:rsid w:val="006C4B98"/>
    <w:rsid w:val="006F0595"/>
    <w:rsid w:val="006F1F34"/>
    <w:rsid w:val="007F4CC4"/>
    <w:rsid w:val="008272F9"/>
    <w:rsid w:val="00902586"/>
    <w:rsid w:val="009C41D2"/>
    <w:rsid w:val="00A551C6"/>
    <w:rsid w:val="00A55556"/>
    <w:rsid w:val="00A82476"/>
    <w:rsid w:val="00D25AEE"/>
    <w:rsid w:val="00DC0E87"/>
    <w:rsid w:val="00DF177F"/>
    <w:rsid w:val="00E76BC4"/>
    <w:rsid w:val="00F07937"/>
    <w:rsid w:val="00F5429A"/>
    <w:rsid w:val="00F57669"/>
    <w:rsid w:val="00F933F2"/>
    <w:rsid w:val="00FB39BB"/>
    <w:rsid w:val="00FD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hp</cp:lastModifiedBy>
  <cp:revision>2</cp:revision>
  <dcterms:created xsi:type="dcterms:W3CDTF">2021-03-20T08:57:00Z</dcterms:created>
  <dcterms:modified xsi:type="dcterms:W3CDTF">2021-03-20T08:57:00Z</dcterms:modified>
</cp:coreProperties>
</file>